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547" w:rsidRDefault="00BB5547" w:rsidP="00DB7DC1">
      <w:pPr>
        <w:jc w:val="center"/>
      </w:pPr>
    </w:p>
    <w:p w:rsidR="00DB7DC1" w:rsidRDefault="00DB7DC1" w:rsidP="00DB7DC1">
      <w:pPr>
        <w:jc w:val="center"/>
        <w:rPr>
          <w:b/>
          <w:sz w:val="36"/>
          <w:szCs w:val="36"/>
        </w:rPr>
      </w:pPr>
      <w:r w:rsidRPr="00DB7DC1">
        <w:rPr>
          <w:b/>
          <w:sz w:val="36"/>
          <w:szCs w:val="36"/>
        </w:rPr>
        <w:t>Online Classroom</w:t>
      </w:r>
    </w:p>
    <w:p w:rsidR="00BE7D8A" w:rsidRDefault="00BE7D8A" w:rsidP="00DB7DC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D2L</w:t>
      </w:r>
    </w:p>
    <w:p w:rsidR="00DB7DC1" w:rsidRDefault="00DB7DC1" w:rsidP="00DB7DC1">
      <w:pPr>
        <w:jc w:val="center"/>
        <w:rPr>
          <w:b/>
          <w:sz w:val="36"/>
          <w:szCs w:val="36"/>
        </w:rPr>
      </w:pPr>
    </w:p>
    <w:p w:rsidR="00DB7DC1" w:rsidRDefault="00DB7DC1" w:rsidP="00DB7DC1">
      <w:pPr>
        <w:rPr>
          <w:sz w:val="24"/>
          <w:szCs w:val="24"/>
        </w:rPr>
      </w:pPr>
      <w:r>
        <w:rPr>
          <w:sz w:val="24"/>
          <w:szCs w:val="24"/>
        </w:rPr>
        <w:t>In preparing to teach my last class, I decided to take advantage of the D2l (Desire 2 Learn) that we have available here at OSUIT. I previously had not used any type of online class room, mainly because it was something new and I was being lazy. I set up my Air Conditioning 1 course</w:t>
      </w:r>
      <w:r w:rsidR="00BE7D8A">
        <w:rPr>
          <w:sz w:val="24"/>
          <w:szCs w:val="24"/>
        </w:rPr>
        <w:t xml:space="preserve"> into D2L this last three weeks</w:t>
      </w:r>
      <w:r>
        <w:rPr>
          <w:sz w:val="24"/>
          <w:szCs w:val="24"/>
        </w:rPr>
        <w:t>.</w:t>
      </w:r>
    </w:p>
    <w:p w:rsidR="00DB7DC1" w:rsidRDefault="00DB7DC1" w:rsidP="00DB7DC1">
      <w:pPr>
        <w:rPr>
          <w:sz w:val="24"/>
          <w:szCs w:val="24"/>
        </w:rPr>
      </w:pPr>
      <w:r>
        <w:rPr>
          <w:sz w:val="24"/>
          <w:szCs w:val="24"/>
        </w:rPr>
        <w:t xml:space="preserve">     I noticed right off that I like the communication I had with the students regarding assignments and class projects. I also noticed the students were responding much better to my discussion question I had posted. This allowed me some more shop time, and allowed some of the discussion to be moved from my class to the online classroom. I believe the students were more comfortable with this method compared to live discussions during face to face meetings.</w:t>
      </w:r>
    </w:p>
    <w:p w:rsidR="00BE7D8A" w:rsidRDefault="00DB7DC1" w:rsidP="00DB7DC1">
      <w:pPr>
        <w:rPr>
          <w:sz w:val="24"/>
          <w:szCs w:val="24"/>
        </w:rPr>
      </w:pPr>
      <w:r>
        <w:rPr>
          <w:sz w:val="24"/>
          <w:szCs w:val="24"/>
        </w:rPr>
        <w:t xml:space="preserve">     I now have set up more of my class on D2L, and have found I like the interaction with the students. I also have better documentation of what the students did or didn’t do. I can also cover more of the hands on by transferring some of the class stuff into the online classroom.</w:t>
      </w:r>
    </w:p>
    <w:p w:rsidR="00BE7D8A" w:rsidRDefault="00BE7D8A" w:rsidP="00DB7DC1">
      <w:pPr>
        <w:rPr>
          <w:sz w:val="24"/>
          <w:szCs w:val="24"/>
        </w:rPr>
      </w:pPr>
      <w:r>
        <w:rPr>
          <w:sz w:val="24"/>
          <w:szCs w:val="24"/>
        </w:rPr>
        <w:t xml:space="preserve">     I decided to poll the students to find out if this was better for them also, or if I was the only one who thought it was better. I found that most of my students like the online classroom, especially for discussion questions, as well as interaction with the other students about projects we were doing in the shop. I believe the students did a better job with my homework questions, instead of a homework sheet.</w:t>
      </w:r>
    </w:p>
    <w:p w:rsidR="00DB7DC1" w:rsidRPr="00DB7DC1" w:rsidRDefault="00BE7D8A" w:rsidP="00DB7DC1">
      <w:pPr>
        <w:rPr>
          <w:sz w:val="24"/>
          <w:szCs w:val="24"/>
        </w:rPr>
      </w:pPr>
      <w:r>
        <w:rPr>
          <w:sz w:val="24"/>
          <w:szCs w:val="24"/>
        </w:rPr>
        <w:t xml:space="preserve">     I will be transferring all of my classes over into the online classroom, to aid in the instruction of my automotive classes. I was impressed with the response of the students, as well as the ability to document the student’s progress. I feel like this is an excellent addition to my class, and also helps give the students access to how the course will flow. I was very impressed with this methods trial.</w:t>
      </w:r>
    </w:p>
    <w:sectPr w:rsidR="00DB7DC1" w:rsidRPr="00DB7DC1" w:rsidSect="00BB55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B7DC1"/>
    <w:rsid w:val="00BB5547"/>
    <w:rsid w:val="00BE7D8A"/>
    <w:rsid w:val="00DB7DC1"/>
    <w:rsid w:val="00F70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5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OSU-Okmulgee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OSU-Okmulgee</dc:creator>
  <cp:keywords/>
  <dc:description/>
  <cp:lastModifiedBy>OSU-Okmulgee</cp:lastModifiedBy>
  <cp:revision>1</cp:revision>
  <dcterms:created xsi:type="dcterms:W3CDTF">2013-03-22T14:04:00Z</dcterms:created>
  <dcterms:modified xsi:type="dcterms:W3CDTF">2013-03-22T14:25:00Z</dcterms:modified>
</cp:coreProperties>
</file>